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3B4391" w14:textId="4D086AE3" w:rsidR="00347EC5" w:rsidRDefault="00347EC5" w:rsidP="00347EC5">
      <w:pPr>
        <w:jc w:val="center"/>
        <w:rPr>
          <w:b/>
          <w:u w:val="single"/>
        </w:rPr>
      </w:pPr>
      <w:r w:rsidRPr="00347EC5">
        <w:rPr>
          <w:b/>
          <w:noProof/>
          <w:u w:val="single"/>
          <w:lang w:eastAsia="en-GB"/>
        </w:rPr>
        <w:drawing>
          <wp:inline distT="0" distB="0" distL="0" distR="0" wp14:anchorId="1D9B84C1" wp14:editId="7240AC03">
            <wp:extent cx="2714625" cy="638175"/>
            <wp:effectExtent l="0" t="0" r="9525" b="9525"/>
            <wp:docPr id="1" name="Picture 1" descr="https://www.churchers.co.uk/vophyksa/2021/12/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churchers.co.uk/vophyksa/2021/12/logo.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14625" cy="638175"/>
                    </a:xfrm>
                    <a:prstGeom prst="rect">
                      <a:avLst/>
                    </a:prstGeom>
                    <a:noFill/>
                    <a:ln>
                      <a:noFill/>
                    </a:ln>
                  </pic:spPr>
                </pic:pic>
              </a:graphicData>
            </a:graphic>
          </wp:inline>
        </w:drawing>
      </w:r>
    </w:p>
    <w:p w14:paraId="0B9C0704" w14:textId="77777777" w:rsidR="002E4B2F" w:rsidRDefault="002E4B2F" w:rsidP="002E4B2F">
      <w:pPr>
        <w:rPr>
          <w:b/>
          <w:u w:val="single"/>
        </w:rPr>
      </w:pPr>
    </w:p>
    <w:p w14:paraId="7BC5E929" w14:textId="77777777" w:rsidR="003D4B55" w:rsidRDefault="003D4B55" w:rsidP="002E4B2F">
      <w:pPr>
        <w:rPr>
          <w:b/>
          <w:u w:val="single"/>
        </w:rPr>
      </w:pPr>
    </w:p>
    <w:p w14:paraId="728EB963" w14:textId="77777777" w:rsidR="002E4B2F" w:rsidRDefault="002E4B2F" w:rsidP="00215578">
      <w:pPr>
        <w:jc w:val="both"/>
        <w:rPr>
          <w:b/>
        </w:rPr>
      </w:pPr>
      <w:r w:rsidRPr="002E4B2F">
        <w:rPr>
          <w:b/>
        </w:rPr>
        <w:t>Thank you for taking the time to</w:t>
      </w:r>
      <w:r>
        <w:rPr>
          <w:b/>
        </w:rPr>
        <w:t xml:space="preserve"> apply to Churchers Solicitors.</w:t>
      </w:r>
      <w:r w:rsidR="00997758">
        <w:rPr>
          <w:b/>
        </w:rPr>
        <w:t xml:space="preserve"> We pride ourselves in producing the very best lawyers and are committed to providing excellent training. </w:t>
      </w:r>
    </w:p>
    <w:p w14:paraId="686AEF97" w14:textId="77777777" w:rsidR="002E4B2F" w:rsidRPr="002E4B2F" w:rsidRDefault="002E4B2F" w:rsidP="00215578">
      <w:pPr>
        <w:jc w:val="both"/>
        <w:rPr>
          <w:b/>
        </w:rPr>
      </w:pPr>
    </w:p>
    <w:p w14:paraId="697671F5" w14:textId="77777777" w:rsidR="002E4B2F" w:rsidRPr="002E4B2F" w:rsidRDefault="002E4B2F" w:rsidP="00215578">
      <w:pPr>
        <w:jc w:val="both"/>
      </w:pPr>
      <w:r w:rsidRPr="002E4B2F">
        <w:t>As part of the application we require the following:</w:t>
      </w:r>
    </w:p>
    <w:p w14:paraId="7FFEB8BD" w14:textId="77777777" w:rsidR="002E4B2F" w:rsidRPr="002E4B2F" w:rsidRDefault="002E4B2F" w:rsidP="00215578">
      <w:pPr>
        <w:pStyle w:val="ListParagraph"/>
        <w:numPr>
          <w:ilvl w:val="0"/>
          <w:numId w:val="7"/>
        </w:numPr>
        <w:jc w:val="both"/>
      </w:pPr>
      <w:r w:rsidRPr="002E4B2F">
        <w:t>Completed application form</w:t>
      </w:r>
    </w:p>
    <w:p w14:paraId="1A86697C" w14:textId="562A0623" w:rsidR="002E4B2F" w:rsidRDefault="002E4B2F" w:rsidP="00215578">
      <w:pPr>
        <w:pStyle w:val="ListParagraph"/>
        <w:numPr>
          <w:ilvl w:val="0"/>
          <w:numId w:val="7"/>
        </w:numPr>
        <w:jc w:val="both"/>
      </w:pPr>
      <w:r w:rsidRPr="002E4B2F">
        <w:t>Copy of your CV</w:t>
      </w:r>
    </w:p>
    <w:p w14:paraId="785B224B" w14:textId="77777777" w:rsidR="00771E88" w:rsidRPr="00771E88" w:rsidRDefault="00771E88" w:rsidP="00771E88">
      <w:pPr>
        <w:jc w:val="both"/>
      </w:pPr>
    </w:p>
    <w:p w14:paraId="0382D998" w14:textId="0E9AB5AD" w:rsidR="00997758" w:rsidRPr="00C7559D" w:rsidRDefault="002E4B2F" w:rsidP="00215578">
      <w:pPr>
        <w:jc w:val="both"/>
        <w:rPr>
          <w:b/>
          <w:u w:val="single"/>
        </w:rPr>
      </w:pPr>
      <w:r>
        <w:t xml:space="preserve">All applications must be sent to: </w:t>
      </w:r>
      <w:hyperlink r:id="rId10" w:history="1">
        <w:r w:rsidRPr="006939DB">
          <w:rPr>
            <w:rStyle w:val="Hyperlink"/>
            <w:b/>
          </w:rPr>
          <w:t>futurelawyers@churchers.co.uk</w:t>
        </w:r>
      </w:hyperlink>
    </w:p>
    <w:p w14:paraId="4DE24128" w14:textId="2B72C0AC" w:rsidR="00C16060" w:rsidRDefault="00997758" w:rsidP="00215578">
      <w:pPr>
        <w:jc w:val="both"/>
      </w:pPr>
      <w:r>
        <w:t>Successful candidates will be contacted for intervie</w:t>
      </w:r>
      <w:r w:rsidR="00C7559D">
        <w:t>w.</w:t>
      </w:r>
      <w:r>
        <w:t xml:space="preserve"> </w:t>
      </w:r>
      <w:r w:rsidR="00C16060">
        <w:t>Due to the number of application</w:t>
      </w:r>
      <w:r w:rsidR="00215578">
        <w:t>s we receive</w:t>
      </w:r>
      <w:r w:rsidR="00C16060">
        <w:t xml:space="preserve">, we are only able to respond to those selected for interview and therefore cannot provide you with personalised feedback. </w:t>
      </w:r>
    </w:p>
    <w:p w14:paraId="7BEA8A6C" w14:textId="77777777" w:rsidR="00C16060" w:rsidRDefault="00C16060" w:rsidP="00215578">
      <w:pPr>
        <w:jc w:val="both"/>
      </w:pPr>
    </w:p>
    <w:p w14:paraId="6FCD4AD7" w14:textId="77777777" w:rsidR="002E4B2F" w:rsidRPr="002E4B2F" w:rsidRDefault="00997758" w:rsidP="00215578">
      <w:pPr>
        <w:jc w:val="both"/>
      </w:pPr>
      <w:r>
        <w:t>If you are successful, we will contact you with details for the interview</w:t>
      </w:r>
      <w:r w:rsidR="00C16060">
        <w:t xml:space="preserve"> via email</w:t>
      </w:r>
      <w:r>
        <w:t xml:space="preserve">. </w:t>
      </w:r>
    </w:p>
    <w:p w14:paraId="31BD12D1" w14:textId="77777777" w:rsidR="002E4B2F" w:rsidRDefault="002E4B2F" w:rsidP="00215578">
      <w:pPr>
        <w:jc w:val="both"/>
        <w:rPr>
          <w:b/>
          <w:u w:val="single"/>
        </w:rPr>
      </w:pPr>
    </w:p>
    <w:p w14:paraId="3D87A761" w14:textId="77777777" w:rsidR="009D5F36" w:rsidRPr="009D5F36" w:rsidRDefault="009D5F36" w:rsidP="00215578">
      <w:pPr>
        <w:jc w:val="both"/>
        <w:rPr>
          <w:u w:val="single"/>
        </w:rPr>
      </w:pPr>
    </w:p>
    <w:p w14:paraId="182D0AB5" w14:textId="77777777" w:rsidR="002E4B2F" w:rsidRDefault="002E4B2F" w:rsidP="00215578">
      <w:pPr>
        <w:jc w:val="both"/>
        <w:rPr>
          <w:b/>
          <w:u w:val="single"/>
        </w:rPr>
      </w:pPr>
    </w:p>
    <w:p w14:paraId="13008CC3" w14:textId="77777777" w:rsidR="002E4B2F" w:rsidRDefault="002E4B2F" w:rsidP="00215578">
      <w:pPr>
        <w:jc w:val="both"/>
        <w:rPr>
          <w:b/>
          <w:u w:val="single"/>
        </w:rPr>
      </w:pPr>
    </w:p>
    <w:p w14:paraId="1724C180" w14:textId="77777777" w:rsidR="002E4B2F" w:rsidRDefault="002E4B2F" w:rsidP="00215578">
      <w:pPr>
        <w:jc w:val="both"/>
        <w:rPr>
          <w:b/>
          <w:u w:val="single"/>
        </w:rPr>
      </w:pPr>
    </w:p>
    <w:p w14:paraId="782008DD" w14:textId="77777777" w:rsidR="002E4B2F" w:rsidRDefault="002E4B2F" w:rsidP="00215578">
      <w:pPr>
        <w:jc w:val="both"/>
        <w:rPr>
          <w:b/>
          <w:u w:val="single"/>
        </w:rPr>
      </w:pPr>
    </w:p>
    <w:p w14:paraId="4106EAE1" w14:textId="77777777" w:rsidR="002E4B2F" w:rsidRDefault="002E4B2F" w:rsidP="00215578">
      <w:pPr>
        <w:jc w:val="both"/>
        <w:rPr>
          <w:b/>
          <w:u w:val="single"/>
        </w:rPr>
      </w:pPr>
    </w:p>
    <w:p w14:paraId="24F2DA4D" w14:textId="77777777" w:rsidR="00C7559D" w:rsidRDefault="00C7559D" w:rsidP="00215578">
      <w:pPr>
        <w:jc w:val="both"/>
        <w:rPr>
          <w:b/>
          <w:u w:val="single"/>
        </w:rPr>
      </w:pPr>
    </w:p>
    <w:p w14:paraId="0439AB2C" w14:textId="77777777" w:rsidR="00C7559D" w:rsidRDefault="00C7559D" w:rsidP="00215578">
      <w:pPr>
        <w:jc w:val="both"/>
        <w:rPr>
          <w:b/>
          <w:u w:val="single"/>
        </w:rPr>
      </w:pPr>
    </w:p>
    <w:p w14:paraId="463C5463" w14:textId="77777777" w:rsidR="00C7559D" w:rsidRDefault="00C7559D" w:rsidP="00215578">
      <w:pPr>
        <w:jc w:val="both"/>
        <w:rPr>
          <w:b/>
          <w:u w:val="single"/>
        </w:rPr>
      </w:pPr>
    </w:p>
    <w:p w14:paraId="416DA0FE" w14:textId="77777777" w:rsidR="002E4B2F" w:rsidRDefault="002E4B2F" w:rsidP="00215578">
      <w:pPr>
        <w:jc w:val="both"/>
        <w:rPr>
          <w:b/>
          <w:u w:val="single"/>
        </w:rPr>
      </w:pPr>
    </w:p>
    <w:p w14:paraId="39888FA5" w14:textId="77777777" w:rsidR="007B716C" w:rsidRDefault="007B716C" w:rsidP="00215578">
      <w:pPr>
        <w:jc w:val="both"/>
        <w:rPr>
          <w:b/>
          <w:sz w:val="24"/>
          <w:szCs w:val="24"/>
          <w:u w:val="single"/>
        </w:rPr>
      </w:pPr>
    </w:p>
    <w:p w14:paraId="25C5FD27" w14:textId="5B43BA41" w:rsidR="00C16060" w:rsidRPr="00AD66E6" w:rsidRDefault="00C16060" w:rsidP="00215578">
      <w:pPr>
        <w:jc w:val="both"/>
        <w:rPr>
          <w:b/>
          <w:u w:val="single"/>
        </w:rPr>
      </w:pPr>
      <w:r w:rsidRPr="00AD66E6">
        <w:rPr>
          <w:b/>
          <w:noProof/>
          <w:u w:val="single"/>
          <w:lang w:eastAsia="en-GB"/>
        </w:rPr>
        <w:drawing>
          <wp:anchor distT="0" distB="0" distL="114300" distR="114300" simplePos="0" relativeHeight="251658240" behindDoc="0" locked="0" layoutInCell="1" allowOverlap="1" wp14:anchorId="3613EF5E" wp14:editId="039A4716">
            <wp:simplePos x="0" y="0"/>
            <wp:positionH relativeFrom="column">
              <wp:posOffset>4695825</wp:posOffset>
            </wp:positionH>
            <wp:positionV relativeFrom="paragraph">
              <wp:posOffset>0</wp:posOffset>
            </wp:positionV>
            <wp:extent cx="1436370" cy="338919"/>
            <wp:effectExtent l="0" t="0" r="0" b="444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36370" cy="338919"/>
                    </a:xfrm>
                    <a:prstGeom prst="rect">
                      <a:avLst/>
                    </a:prstGeom>
                    <a:noFill/>
                  </pic:spPr>
                </pic:pic>
              </a:graphicData>
            </a:graphic>
          </wp:anchor>
        </w:drawing>
      </w:r>
      <w:r w:rsidR="00215578" w:rsidRPr="00AD66E6">
        <w:rPr>
          <w:b/>
          <w:u w:val="single"/>
        </w:rPr>
        <w:t>Application Form – Trainee Solicitors</w:t>
      </w:r>
      <w:r w:rsidR="00AD66E6" w:rsidRPr="00AD66E6">
        <w:rPr>
          <w:b/>
          <w:u w:val="single"/>
        </w:rPr>
        <w:t>/</w:t>
      </w:r>
      <w:r w:rsidR="00AD66E6" w:rsidRPr="00AD66E6">
        <w:rPr>
          <w:rFonts w:eastAsia="Times New Roman" w:cstheme="minorHAnsi"/>
          <w:b/>
          <w:bCs/>
          <w:u w:val="single"/>
          <w:lang w:eastAsia="en-GB"/>
        </w:rPr>
        <w:t>Corporate Commercial Trainee</w:t>
      </w:r>
      <w:r w:rsidR="00AD66E6">
        <w:rPr>
          <w:rFonts w:eastAsia="Times New Roman" w:cstheme="minorHAnsi"/>
          <w:b/>
          <w:bCs/>
          <w:u w:val="single"/>
          <w:lang w:eastAsia="en-GB"/>
        </w:rPr>
        <w:t xml:space="preserve"> (Please circle)</w:t>
      </w:r>
    </w:p>
    <w:p w14:paraId="378D8295" w14:textId="77777777" w:rsidR="006A2053" w:rsidRPr="00C16060" w:rsidRDefault="006A2053" w:rsidP="00215578">
      <w:pPr>
        <w:jc w:val="both"/>
        <w:rPr>
          <w:b/>
          <w:u w:val="single"/>
        </w:rPr>
      </w:pPr>
      <w:r>
        <w:t>Name:</w:t>
      </w:r>
      <w:r w:rsidR="005C2A12">
        <w:tab/>
      </w:r>
      <w:r w:rsidR="005C2A12">
        <w:tab/>
      </w:r>
      <w:r w:rsidR="005C2A12">
        <w:tab/>
      </w:r>
    </w:p>
    <w:p w14:paraId="4AD7578F" w14:textId="77777777" w:rsidR="00347EC5" w:rsidRDefault="00347EC5" w:rsidP="00215578">
      <w:pPr>
        <w:jc w:val="both"/>
      </w:pPr>
      <w:r>
        <w:t>DOB:</w:t>
      </w:r>
      <w:r w:rsidR="005C2A12">
        <w:tab/>
      </w:r>
      <w:r w:rsidR="005C2A12">
        <w:tab/>
      </w:r>
      <w:r w:rsidR="005C2A12">
        <w:tab/>
      </w:r>
    </w:p>
    <w:p w14:paraId="4246E317" w14:textId="77777777" w:rsidR="006A2053" w:rsidRDefault="006A2053" w:rsidP="00215578">
      <w:pPr>
        <w:jc w:val="both"/>
      </w:pPr>
      <w:r>
        <w:t>Address:</w:t>
      </w:r>
      <w:r w:rsidR="005C2A12">
        <w:tab/>
      </w:r>
      <w:r w:rsidR="005C2A12">
        <w:tab/>
      </w:r>
    </w:p>
    <w:p w14:paraId="3482B08A" w14:textId="77777777" w:rsidR="00347EC5" w:rsidRDefault="005C2A12" w:rsidP="00215578">
      <w:pPr>
        <w:jc w:val="both"/>
      </w:pPr>
      <w:r>
        <w:t>Contact Number:</w:t>
      </w:r>
      <w:r>
        <w:tab/>
      </w:r>
    </w:p>
    <w:p w14:paraId="14BB670A" w14:textId="77777777" w:rsidR="005C2A12" w:rsidRDefault="005C2A12" w:rsidP="00215578">
      <w:pPr>
        <w:jc w:val="both"/>
      </w:pPr>
      <w:r>
        <w:t>Email:</w:t>
      </w:r>
      <w:r>
        <w:tab/>
      </w:r>
      <w:r>
        <w:tab/>
      </w:r>
      <w:r>
        <w:tab/>
      </w:r>
    </w:p>
    <w:p w14:paraId="746CBA5B" w14:textId="77777777" w:rsidR="00347EC5" w:rsidRDefault="00347EC5" w:rsidP="00215578">
      <w:pPr>
        <w:jc w:val="both"/>
        <w:rPr>
          <w:b/>
          <w:u w:val="single"/>
        </w:rPr>
      </w:pPr>
      <w:r>
        <w:rPr>
          <w:b/>
          <w:u w:val="single"/>
        </w:rPr>
        <w:t>Education:</w:t>
      </w:r>
    </w:p>
    <w:p w14:paraId="0A361917" w14:textId="77777777" w:rsidR="00347EC5" w:rsidRDefault="00347EC5" w:rsidP="00215578">
      <w:pPr>
        <w:jc w:val="both"/>
        <w:rPr>
          <w:i/>
        </w:rPr>
      </w:pPr>
      <w:r w:rsidRPr="00C262FA">
        <w:rPr>
          <w:i/>
        </w:rPr>
        <w:t>We appreciate that you have also submitted a copy of your CV along with this application form. We therefore do not require you to set out your education history. However please con</w:t>
      </w:r>
      <w:r w:rsidR="00AE0D53" w:rsidRPr="00C262FA">
        <w:rPr>
          <w:i/>
        </w:rPr>
        <w:t>firm;</w:t>
      </w:r>
    </w:p>
    <w:tbl>
      <w:tblPr>
        <w:tblStyle w:val="TableGrid"/>
        <w:tblW w:w="0" w:type="auto"/>
        <w:tblLook w:val="04A0" w:firstRow="1" w:lastRow="0" w:firstColumn="1" w:lastColumn="0" w:noHBand="0" w:noVBand="1"/>
      </w:tblPr>
      <w:tblGrid>
        <w:gridCol w:w="4508"/>
        <w:gridCol w:w="4508"/>
      </w:tblGrid>
      <w:tr w:rsidR="00215578" w14:paraId="36663583" w14:textId="77777777" w:rsidTr="005C2A12">
        <w:tc>
          <w:tcPr>
            <w:tcW w:w="4508" w:type="dxa"/>
          </w:tcPr>
          <w:p w14:paraId="586D4DB6" w14:textId="1CE2CED5" w:rsidR="00215578" w:rsidRDefault="00215578" w:rsidP="00933898">
            <w:pPr>
              <w:jc w:val="both"/>
            </w:pPr>
            <w:r>
              <w:t>Have you successfully completed the LPC or SQE1</w:t>
            </w:r>
            <w:r w:rsidR="007B716C">
              <w:t xml:space="preserve"> and SQE2?</w:t>
            </w:r>
            <w:r>
              <w:t xml:space="preserve"> </w:t>
            </w:r>
          </w:p>
          <w:p w14:paraId="744B2E75" w14:textId="77777777" w:rsidR="00933898" w:rsidRDefault="00933898" w:rsidP="00933898">
            <w:pPr>
              <w:jc w:val="both"/>
            </w:pPr>
          </w:p>
          <w:p w14:paraId="03423B90" w14:textId="77777777" w:rsidR="00933898" w:rsidRDefault="00933898" w:rsidP="00644122">
            <w:pPr>
              <w:ind w:left="720"/>
              <w:jc w:val="both"/>
            </w:pPr>
            <w:r>
              <w:t>If yes, please confirm which and the date this was completed.</w:t>
            </w:r>
          </w:p>
          <w:p w14:paraId="1EF3BCEF" w14:textId="77777777" w:rsidR="00933898" w:rsidDel="00215578" w:rsidRDefault="00933898" w:rsidP="00644122">
            <w:pPr>
              <w:ind w:left="720"/>
              <w:jc w:val="both"/>
            </w:pPr>
          </w:p>
        </w:tc>
        <w:tc>
          <w:tcPr>
            <w:tcW w:w="4508" w:type="dxa"/>
          </w:tcPr>
          <w:p w14:paraId="07A3EA75" w14:textId="77777777" w:rsidR="00215578" w:rsidRDefault="00933898" w:rsidP="00215578">
            <w:pPr>
              <w:jc w:val="both"/>
            </w:pPr>
            <w:r>
              <w:t>YES/NO</w:t>
            </w:r>
          </w:p>
        </w:tc>
      </w:tr>
      <w:tr w:rsidR="00933898" w14:paraId="049DD4ED" w14:textId="77777777" w:rsidTr="005C2A12">
        <w:tc>
          <w:tcPr>
            <w:tcW w:w="4508" w:type="dxa"/>
          </w:tcPr>
          <w:p w14:paraId="0A1FC679" w14:textId="6E314E02" w:rsidR="00933898" w:rsidRDefault="00933898" w:rsidP="00644122">
            <w:pPr>
              <w:ind w:left="720"/>
              <w:jc w:val="both"/>
            </w:pPr>
            <w:r>
              <w:t>If no, please confirm whether you are currently working towards the LPC or SQE1</w:t>
            </w:r>
            <w:r w:rsidR="007B716C">
              <w:t>/2</w:t>
            </w:r>
            <w:r>
              <w:t xml:space="preserve"> and your anticipated completion date.</w:t>
            </w:r>
          </w:p>
          <w:p w14:paraId="000DC84F" w14:textId="77777777" w:rsidR="00933898" w:rsidRDefault="00933898" w:rsidP="00644122">
            <w:pPr>
              <w:ind w:left="720"/>
              <w:jc w:val="both"/>
            </w:pPr>
          </w:p>
        </w:tc>
        <w:tc>
          <w:tcPr>
            <w:tcW w:w="4508" w:type="dxa"/>
          </w:tcPr>
          <w:p w14:paraId="2BCA2297" w14:textId="77777777" w:rsidR="00933898" w:rsidRDefault="00933898" w:rsidP="00215578">
            <w:pPr>
              <w:jc w:val="both"/>
            </w:pPr>
          </w:p>
        </w:tc>
      </w:tr>
      <w:tr w:rsidR="007B716C" w14:paraId="2B4929CB" w14:textId="77777777" w:rsidTr="005C2A12">
        <w:tc>
          <w:tcPr>
            <w:tcW w:w="4508" w:type="dxa"/>
          </w:tcPr>
          <w:p w14:paraId="7250DF84" w14:textId="14F2E2AA" w:rsidR="007B716C" w:rsidRDefault="007B716C" w:rsidP="007B716C">
            <w:pPr>
              <w:jc w:val="both"/>
            </w:pPr>
            <w:r>
              <w:t xml:space="preserve">Are you applying for an Apprenticeship? If yes, please confirm that you have obtained a GCSE level 4 or C grade in Maths. </w:t>
            </w:r>
          </w:p>
        </w:tc>
        <w:tc>
          <w:tcPr>
            <w:tcW w:w="4508" w:type="dxa"/>
          </w:tcPr>
          <w:p w14:paraId="239BCE61" w14:textId="77777777" w:rsidR="007B716C" w:rsidRDefault="007B716C" w:rsidP="00215578">
            <w:pPr>
              <w:jc w:val="both"/>
            </w:pPr>
          </w:p>
        </w:tc>
      </w:tr>
      <w:tr w:rsidR="005C2A12" w14:paraId="71261D1A" w14:textId="77777777" w:rsidTr="005C2A12">
        <w:tc>
          <w:tcPr>
            <w:tcW w:w="4508" w:type="dxa"/>
          </w:tcPr>
          <w:p w14:paraId="35FE2F96" w14:textId="7BBEFDE3" w:rsidR="005C2A12" w:rsidRDefault="005C2A12" w:rsidP="00215578">
            <w:pPr>
              <w:tabs>
                <w:tab w:val="left" w:pos="4935"/>
              </w:tabs>
              <w:jc w:val="both"/>
            </w:pPr>
            <w:r>
              <w:t>Please confirm your final grade or predicted grade:</w:t>
            </w:r>
          </w:p>
          <w:p w14:paraId="73745CC3" w14:textId="77777777" w:rsidR="005C2A12" w:rsidRDefault="005C2A12" w:rsidP="00215578">
            <w:pPr>
              <w:jc w:val="both"/>
            </w:pPr>
          </w:p>
        </w:tc>
        <w:tc>
          <w:tcPr>
            <w:tcW w:w="4508" w:type="dxa"/>
          </w:tcPr>
          <w:p w14:paraId="5217ABC9" w14:textId="77777777" w:rsidR="005C2A12" w:rsidRDefault="005C2A12" w:rsidP="00215578">
            <w:pPr>
              <w:jc w:val="both"/>
            </w:pPr>
          </w:p>
        </w:tc>
      </w:tr>
      <w:tr w:rsidR="005C2A12" w14:paraId="2FB6EE45" w14:textId="77777777" w:rsidTr="005C2A12">
        <w:tc>
          <w:tcPr>
            <w:tcW w:w="4508" w:type="dxa"/>
          </w:tcPr>
          <w:p w14:paraId="5E375B8A" w14:textId="77777777" w:rsidR="005C2A12" w:rsidRDefault="005C2A12" w:rsidP="00215578">
            <w:pPr>
              <w:tabs>
                <w:tab w:val="left" w:pos="4935"/>
              </w:tabs>
              <w:jc w:val="both"/>
            </w:pPr>
            <w:r>
              <w:t>Wh</w:t>
            </w:r>
            <w:r w:rsidR="00215578">
              <w:t>ich</w:t>
            </w:r>
            <w:r>
              <w:t xml:space="preserve"> has been the topic that you have enjoyed studying the most and why?</w:t>
            </w:r>
          </w:p>
        </w:tc>
        <w:tc>
          <w:tcPr>
            <w:tcW w:w="4508" w:type="dxa"/>
          </w:tcPr>
          <w:p w14:paraId="0CBFA8F5" w14:textId="77777777" w:rsidR="005C2A12" w:rsidRDefault="005C2A12" w:rsidP="00215578">
            <w:pPr>
              <w:jc w:val="both"/>
            </w:pPr>
          </w:p>
          <w:p w14:paraId="2FC18118" w14:textId="77777777" w:rsidR="005C2A12" w:rsidRDefault="005C2A12" w:rsidP="00215578">
            <w:pPr>
              <w:jc w:val="both"/>
            </w:pPr>
          </w:p>
          <w:p w14:paraId="2D823123" w14:textId="77777777" w:rsidR="005C2A12" w:rsidRDefault="005C2A12" w:rsidP="00215578">
            <w:pPr>
              <w:jc w:val="both"/>
            </w:pPr>
          </w:p>
          <w:p w14:paraId="76A3E720" w14:textId="77777777" w:rsidR="005C2A12" w:rsidRDefault="005C2A12" w:rsidP="00215578">
            <w:pPr>
              <w:jc w:val="both"/>
            </w:pPr>
          </w:p>
          <w:p w14:paraId="08E6A78C" w14:textId="77777777" w:rsidR="005C2A12" w:rsidRDefault="005C2A12" w:rsidP="00215578">
            <w:pPr>
              <w:jc w:val="both"/>
            </w:pPr>
          </w:p>
          <w:p w14:paraId="13B64F26" w14:textId="77777777" w:rsidR="005C2A12" w:rsidRDefault="005C2A12" w:rsidP="00215578">
            <w:pPr>
              <w:jc w:val="both"/>
            </w:pPr>
          </w:p>
          <w:p w14:paraId="54071B80" w14:textId="77777777" w:rsidR="005C2A12" w:rsidRDefault="005C2A12" w:rsidP="00215578">
            <w:pPr>
              <w:jc w:val="both"/>
            </w:pPr>
          </w:p>
        </w:tc>
      </w:tr>
    </w:tbl>
    <w:p w14:paraId="17DF8EB5" w14:textId="77777777" w:rsidR="005C2A12" w:rsidRPr="005C2A12" w:rsidRDefault="005C2A12" w:rsidP="00215578">
      <w:pPr>
        <w:jc w:val="both"/>
      </w:pPr>
    </w:p>
    <w:p w14:paraId="6A8243EC" w14:textId="77777777" w:rsidR="00C7559D" w:rsidRDefault="00C7559D" w:rsidP="00215578">
      <w:pPr>
        <w:tabs>
          <w:tab w:val="left" w:pos="4935"/>
        </w:tabs>
        <w:jc w:val="both"/>
        <w:rPr>
          <w:b/>
          <w:u w:val="single"/>
        </w:rPr>
      </w:pPr>
    </w:p>
    <w:p w14:paraId="6E491B28" w14:textId="77777777" w:rsidR="00C7559D" w:rsidRDefault="00C7559D" w:rsidP="00215578">
      <w:pPr>
        <w:tabs>
          <w:tab w:val="left" w:pos="4935"/>
        </w:tabs>
        <w:jc w:val="both"/>
        <w:rPr>
          <w:b/>
          <w:u w:val="single"/>
        </w:rPr>
      </w:pPr>
    </w:p>
    <w:p w14:paraId="74E81BC5" w14:textId="77777777" w:rsidR="00C7559D" w:rsidRDefault="00C7559D" w:rsidP="00215578">
      <w:pPr>
        <w:tabs>
          <w:tab w:val="left" w:pos="4935"/>
        </w:tabs>
        <w:jc w:val="both"/>
        <w:rPr>
          <w:b/>
          <w:u w:val="single"/>
        </w:rPr>
      </w:pPr>
    </w:p>
    <w:p w14:paraId="12AC90BB" w14:textId="77777777" w:rsidR="00C7559D" w:rsidRDefault="00C7559D" w:rsidP="00215578">
      <w:pPr>
        <w:tabs>
          <w:tab w:val="left" w:pos="4935"/>
        </w:tabs>
        <w:jc w:val="both"/>
        <w:rPr>
          <w:b/>
          <w:u w:val="single"/>
        </w:rPr>
      </w:pPr>
    </w:p>
    <w:p w14:paraId="049AEDC7" w14:textId="77777777" w:rsidR="00C7559D" w:rsidRDefault="00C7559D" w:rsidP="00215578">
      <w:pPr>
        <w:tabs>
          <w:tab w:val="left" w:pos="4935"/>
        </w:tabs>
        <w:jc w:val="both"/>
        <w:rPr>
          <w:b/>
          <w:u w:val="single"/>
        </w:rPr>
      </w:pPr>
    </w:p>
    <w:p w14:paraId="76726DB9" w14:textId="01390C56" w:rsidR="00C262FA" w:rsidRDefault="00C262FA" w:rsidP="00215578">
      <w:pPr>
        <w:tabs>
          <w:tab w:val="left" w:pos="4935"/>
        </w:tabs>
        <w:jc w:val="both"/>
        <w:rPr>
          <w:b/>
          <w:u w:val="single"/>
        </w:rPr>
      </w:pPr>
      <w:r w:rsidRPr="00C262FA">
        <w:rPr>
          <w:b/>
          <w:u w:val="single"/>
        </w:rPr>
        <w:t>Churcher</w:t>
      </w:r>
      <w:r>
        <w:rPr>
          <w:b/>
          <w:u w:val="single"/>
        </w:rPr>
        <w:t>s:</w:t>
      </w:r>
    </w:p>
    <w:p w14:paraId="1EE84659" w14:textId="4370E0C6" w:rsidR="00C262FA" w:rsidRDefault="00C262FA" w:rsidP="00215578">
      <w:pPr>
        <w:tabs>
          <w:tab w:val="left" w:pos="4935"/>
        </w:tabs>
        <w:jc w:val="both"/>
        <w:rPr>
          <w:i/>
        </w:rPr>
      </w:pPr>
      <w:r>
        <w:rPr>
          <w:i/>
        </w:rPr>
        <w:t>Churchers have many offices over the South coast. Please could you confirm your top 3 offices to work in</w:t>
      </w:r>
      <w:r w:rsidR="00BB550A">
        <w:rPr>
          <w:i/>
        </w:rPr>
        <w:t xml:space="preserve"> from the drop down menu</w:t>
      </w:r>
      <w:r>
        <w:rPr>
          <w:i/>
        </w:rPr>
        <w:t>? Please note that</w:t>
      </w:r>
      <w:r w:rsidR="00007A5B">
        <w:rPr>
          <w:i/>
        </w:rPr>
        <w:t xml:space="preserve"> whilst we will try and accommodate preferences,</w:t>
      </w:r>
      <w:r>
        <w:rPr>
          <w:i/>
        </w:rPr>
        <w:t xml:space="preserve"> as a Trainee you </w:t>
      </w:r>
      <w:r w:rsidR="00007A5B">
        <w:rPr>
          <w:i/>
        </w:rPr>
        <w:t>may be required to</w:t>
      </w:r>
      <w:r>
        <w:rPr>
          <w:i/>
        </w:rPr>
        <w:t xml:space="preserve"> work in </w:t>
      </w:r>
      <w:r w:rsidR="00007A5B">
        <w:rPr>
          <w:i/>
        </w:rPr>
        <w:t>any of our offices</w:t>
      </w:r>
      <w:r w:rsidR="007B716C">
        <w:rPr>
          <w:i/>
        </w:rPr>
        <w:t xml:space="preserve"> and try to encourage this.</w:t>
      </w:r>
    </w:p>
    <w:sdt>
      <w:sdtPr>
        <w:alias w:val="IOW"/>
        <w:tag w:val="IOW"/>
        <w:id w:val="1279075939"/>
        <w:placeholder>
          <w:docPart w:val="DefaultPlaceholder_-1854013439"/>
        </w:placeholder>
        <w:showingPlcHdr/>
        <w:dropDownList>
          <w:listItem w:value="Choose an Office"/>
          <w:listItem w:displayText="Fareham" w:value="Fareham"/>
          <w:listItem w:displayText="Gosport" w:value="Gosport"/>
          <w:listItem w:displayText="Waterlooville" w:value="Waterlooville"/>
          <w:listItem w:displayText="Portsmouth" w:value="Portsmouth"/>
          <w:listItem w:displayText="Isle of Wight" w:value="Isle of Wight"/>
        </w:dropDownList>
      </w:sdtPr>
      <w:sdtEndPr/>
      <w:sdtContent>
        <w:p w14:paraId="4FDF8CC9" w14:textId="40A7763A" w:rsidR="00C262FA" w:rsidRDefault="007C79E2" w:rsidP="00215578">
          <w:pPr>
            <w:pStyle w:val="ListParagraph"/>
            <w:numPr>
              <w:ilvl w:val="0"/>
              <w:numId w:val="6"/>
            </w:numPr>
            <w:jc w:val="both"/>
          </w:pPr>
          <w:r w:rsidRPr="00A82FBB">
            <w:rPr>
              <w:rStyle w:val="PlaceholderText"/>
            </w:rPr>
            <w:t>Choose an item.</w:t>
          </w:r>
        </w:p>
      </w:sdtContent>
    </w:sdt>
    <w:sdt>
      <w:sdtPr>
        <w:alias w:val="Portsmouth"/>
        <w:tag w:val="Portsmouth"/>
        <w:id w:val="-588081459"/>
        <w:lock w:val="sdtLocked"/>
        <w:placeholder>
          <w:docPart w:val="DefaultPlaceholder_-1854013439"/>
        </w:placeholder>
        <w:showingPlcHdr/>
        <w:dropDownList>
          <w:listItem w:value="Choose an item."/>
          <w:listItem w:displayText="Fareham" w:value="Fareham"/>
          <w:listItem w:displayText="Gosport" w:value="Gosport"/>
          <w:listItem w:displayText="Waterlooville" w:value="Waterlooville"/>
          <w:listItem w:displayText="Portsmouth" w:value="Portsmouth"/>
          <w:listItem w:displayText="Isle of Wight" w:value="Isle of Wight"/>
        </w:dropDownList>
      </w:sdtPr>
      <w:sdtEndPr/>
      <w:sdtContent>
        <w:p w14:paraId="4E28EDA9" w14:textId="78D1E115" w:rsidR="00C262FA" w:rsidRDefault="007C79E2" w:rsidP="00215578">
          <w:pPr>
            <w:pStyle w:val="ListParagraph"/>
            <w:numPr>
              <w:ilvl w:val="0"/>
              <w:numId w:val="6"/>
            </w:numPr>
            <w:jc w:val="both"/>
          </w:pPr>
          <w:r w:rsidRPr="00A82FBB">
            <w:rPr>
              <w:rStyle w:val="PlaceholderText"/>
            </w:rPr>
            <w:t>Choose an item.</w:t>
          </w:r>
        </w:p>
      </w:sdtContent>
    </w:sdt>
    <w:sdt>
      <w:sdtPr>
        <w:alias w:val="IOW"/>
        <w:tag w:val="IOW"/>
        <w:id w:val="-1511219372"/>
        <w:lock w:val="sdtLocked"/>
        <w:placeholder>
          <w:docPart w:val="DefaultPlaceholder_-1854013439"/>
        </w:placeholder>
        <w:showingPlcHdr/>
        <w:dropDownList>
          <w:listItem w:value="Choose an Office"/>
          <w:listItem w:displayText="Fareham" w:value="Fareham"/>
          <w:listItem w:displayText="Gosport" w:value="Gosport"/>
          <w:listItem w:displayText="Waterlooville" w:value="Waterlooville"/>
          <w:listItem w:displayText="Portsmouth" w:value="Portsmouth"/>
          <w:listItem w:displayText="Isle of Wight" w:value="Isle of Wight"/>
        </w:dropDownList>
      </w:sdtPr>
      <w:sdtEndPr/>
      <w:sdtContent>
        <w:p w14:paraId="133242CA" w14:textId="59552EB1" w:rsidR="00C262FA" w:rsidRDefault="007C79E2" w:rsidP="00215578">
          <w:pPr>
            <w:pStyle w:val="ListParagraph"/>
            <w:numPr>
              <w:ilvl w:val="0"/>
              <w:numId w:val="6"/>
            </w:numPr>
            <w:jc w:val="both"/>
          </w:pPr>
          <w:r w:rsidRPr="00A82FBB">
            <w:rPr>
              <w:rStyle w:val="PlaceholderText"/>
            </w:rPr>
            <w:t>Choose an item.</w:t>
          </w:r>
        </w:p>
      </w:sdtContent>
    </w:sdt>
    <w:p w14:paraId="068BC509" w14:textId="77777777" w:rsidR="00B81EA3" w:rsidRDefault="00771E88" w:rsidP="00771E88">
      <w:pPr>
        <w:jc w:val="both"/>
      </w:pPr>
      <w:r>
        <w:t xml:space="preserve">Please select the intake in which you would start your training:                                                            </w:t>
      </w:r>
    </w:p>
    <w:p w14:paraId="6B19B987" w14:textId="1059F620" w:rsidR="00771E88" w:rsidRDefault="00771E88" w:rsidP="00771E88">
      <w:pPr>
        <w:jc w:val="both"/>
      </w:pPr>
      <w:r>
        <w:t xml:space="preserve"> September 202</w:t>
      </w:r>
      <w:r w:rsidR="00C7559D">
        <w:t>7</w:t>
      </w:r>
      <w:r>
        <w:t xml:space="preserve"> </w:t>
      </w:r>
      <w:r w:rsidR="004A7156">
        <w:t>or</w:t>
      </w:r>
      <w:r>
        <w:t xml:space="preserve"> September 202</w:t>
      </w:r>
      <w:r w:rsidR="00C7559D">
        <w:t>8</w:t>
      </w:r>
    </w:p>
    <w:p w14:paraId="3FC27AA9" w14:textId="53630A1D" w:rsidR="004E26CC" w:rsidRDefault="004E26CC" w:rsidP="00771E88">
      <w:pPr>
        <w:jc w:val="both"/>
        <w:rPr>
          <w:b/>
          <w:bCs/>
        </w:rPr>
      </w:pPr>
      <w:r>
        <w:rPr>
          <w:b/>
          <w:bCs/>
        </w:rPr>
        <w:t xml:space="preserve">Please answer the following questions. Your answers should not exceed 300 words. The text boxes expand to allow for your response. </w:t>
      </w:r>
      <w:r w:rsidR="003C5E9A">
        <w:rPr>
          <w:b/>
          <w:bCs/>
        </w:rPr>
        <w:t xml:space="preserve">Please ensure that you complete the task at the end of this application and provide your draft letter </w:t>
      </w:r>
      <w:r w:rsidR="0056438D">
        <w:rPr>
          <w:b/>
          <w:bCs/>
        </w:rPr>
        <w:t xml:space="preserve">separately to this form. </w:t>
      </w:r>
    </w:p>
    <w:p w14:paraId="29313490" w14:textId="63C254E6" w:rsidR="004E26CC" w:rsidRDefault="00B31AD5" w:rsidP="00771E88">
      <w:pPr>
        <w:jc w:val="both"/>
      </w:pPr>
      <w:r>
        <w:rPr>
          <w:noProof/>
        </w:rPr>
        <mc:AlternateContent>
          <mc:Choice Requires="wps">
            <w:drawing>
              <wp:anchor distT="45720" distB="45720" distL="114300" distR="114300" simplePos="0" relativeHeight="251664384" behindDoc="0" locked="0" layoutInCell="1" allowOverlap="1" wp14:anchorId="516A889C" wp14:editId="313FDBD7">
                <wp:simplePos x="0" y="0"/>
                <wp:positionH relativeFrom="margin">
                  <wp:align>left</wp:align>
                </wp:positionH>
                <wp:positionV relativeFrom="paragraph">
                  <wp:posOffset>504825</wp:posOffset>
                </wp:positionV>
                <wp:extent cx="5705475" cy="1404620"/>
                <wp:effectExtent l="0" t="0" r="28575" b="27940"/>
                <wp:wrapSquare wrapText="bothSides"/>
                <wp:docPr id="3659277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1404620"/>
                        </a:xfrm>
                        <a:prstGeom prst="rect">
                          <a:avLst/>
                        </a:prstGeom>
                        <a:solidFill>
                          <a:srgbClr val="FFFFFF"/>
                        </a:solidFill>
                        <a:ln w="9525">
                          <a:solidFill>
                            <a:srgbClr val="000000"/>
                          </a:solidFill>
                          <a:miter lim="800000"/>
                          <a:headEnd/>
                          <a:tailEnd/>
                        </a:ln>
                      </wps:spPr>
                      <wps:txbx>
                        <w:txbxContent>
                          <w:p w14:paraId="17E2A7AC" w14:textId="4671935A" w:rsidR="00B31AD5" w:rsidRDefault="00B31AD5"/>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16A889C" id="_x0000_t202" coordsize="21600,21600" o:spt="202" path="m,l,21600r21600,l21600,xe">
                <v:stroke joinstyle="miter"/>
                <v:path gradientshapeok="t" o:connecttype="rect"/>
              </v:shapetype>
              <v:shape id="Text Box 2" o:spid="_x0000_s1026" type="#_x0000_t202" style="position:absolute;left:0;text-align:left;margin-left:0;margin-top:39.75pt;width:449.25pt;height:110.6pt;z-index:25166438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">
                <v:textbox style="mso-fit-shape-to-text:t">
                  <w:txbxContent>
                    <w:p w14:paraId="17E2A7AC" w14:textId="4671935A" w:rsidR="00B31AD5" w:rsidRDefault="00B31AD5"/>
                  </w:txbxContent>
                </v:textbox>
                <w10:wrap type="square" anchorx="margin"/>
              </v:shape>
            </w:pict>
          </mc:Fallback>
        </mc:AlternateContent>
      </w:r>
      <w:r w:rsidR="004E26CC">
        <w:t>Why law? What first attracted you to a career in law?</w:t>
      </w:r>
    </w:p>
    <w:p w14:paraId="2AD66C0A" w14:textId="6BE24D74" w:rsidR="004E26CC" w:rsidRPr="004E26CC" w:rsidRDefault="004E26CC" w:rsidP="00771E88">
      <w:pPr>
        <w:jc w:val="both"/>
      </w:pPr>
    </w:p>
    <w:p w14:paraId="4844F703" w14:textId="47F8BE86" w:rsidR="006A2053" w:rsidRDefault="00EB7503" w:rsidP="00215578">
      <w:pPr>
        <w:jc w:val="both"/>
      </w:pPr>
      <w:r>
        <w:t>Please explain why you have applied to Churchers Solicitors</w:t>
      </w:r>
      <w:r w:rsidR="007D0B42">
        <w:t xml:space="preserve"> and why you think that you would </w:t>
      </w:r>
      <w:r w:rsidR="00933898">
        <w:t xml:space="preserve">be </w:t>
      </w:r>
      <w:r w:rsidR="007D0B42">
        <w:t>a good fit?</w:t>
      </w:r>
      <w:r w:rsidR="004E26CC">
        <w:t xml:space="preserve"> Within your answer, please explain why you have chosen to apply to Churchers as opposed to other local/regional firms.</w:t>
      </w:r>
      <w:r w:rsidR="007B716C">
        <w:t xml:space="preserve"> </w:t>
      </w:r>
    </w:p>
    <w:tbl>
      <w:tblPr>
        <w:tblStyle w:val="TableGrid"/>
        <w:tblW w:w="0" w:type="auto"/>
        <w:tblLook w:val="04A0" w:firstRow="1" w:lastRow="0" w:firstColumn="1" w:lastColumn="0" w:noHBand="0" w:noVBand="1"/>
      </w:tblPr>
      <w:tblGrid>
        <w:gridCol w:w="8971"/>
      </w:tblGrid>
      <w:tr w:rsidR="00715403" w14:paraId="5B3B16B5" w14:textId="77777777" w:rsidTr="00997758">
        <w:trPr>
          <w:trHeight w:val="1316"/>
        </w:trPr>
        <w:tc>
          <w:tcPr>
            <w:tcW w:w="8971" w:type="dxa"/>
          </w:tcPr>
          <w:p w14:paraId="18C51173" w14:textId="09FFC955" w:rsidR="00715403" w:rsidRDefault="00715403" w:rsidP="00215578">
            <w:pPr>
              <w:jc w:val="both"/>
            </w:pPr>
          </w:p>
        </w:tc>
      </w:tr>
    </w:tbl>
    <w:p w14:paraId="04E304DC" w14:textId="77777777" w:rsidR="00997758" w:rsidRDefault="00997758" w:rsidP="00215578">
      <w:pPr>
        <w:jc w:val="both"/>
        <w:rPr>
          <w:b/>
          <w:u w:val="single"/>
        </w:rPr>
      </w:pPr>
    </w:p>
    <w:p w14:paraId="2DEB61DE" w14:textId="77777777" w:rsidR="00EB7503" w:rsidRDefault="00D0787D" w:rsidP="004E26CC">
      <w:pPr>
        <w:jc w:val="both"/>
      </w:pPr>
      <w:r>
        <w:t xml:space="preserve">Tell us about a time that you made a mistake and how you rectified that mistake. </w:t>
      </w:r>
    </w:p>
    <w:tbl>
      <w:tblPr>
        <w:tblStyle w:val="TableGrid"/>
        <w:tblW w:w="0" w:type="auto"/>
        <w:tblLook w:val="04A0" w:firstRow="1" w:lastRow="0" w:firstColumn="1" w:lastColumn="0" w:noHBand="0" w:noVBand="1"/>
      </w:tblPr>
      <w:tblGrid>
        <w:gridCol w:w="9016"/>
      </w:tblGrid>
      <w:tr w:rsidR="00715403" w14:paraId="0373821C" w14:textId="77777777" w:rsidTr="00715403">
        <w:trPr>
          <w:trHeight w:val="1018"/>
        </w:trPr>
        <w:tc>
          <w:tcPr>
            <w:tcW w:w="9016" w:type="dxa"/>
          </w:tcPr>
          <w:p w14:paraId="3A164576" w14:textId="77777777" w:rsidR="00715403" w:rsidRDefault="00715403" w:rsidP="00215578">
            <w:pPr>
              <w:jc w:val="both"/>
            </w:pPr>
          </w:p>
        </w:tc>
      </w:tr>
    </w:tbl>
    <w:p w14:paraId="01530F2B" w14:textId="77777777" w:rsidR="007D0B42" w:rsidRDefault="007D0B42" w:rsidP="00215578">
      <w:pPr>
        <w:jc w:val="both"/>
      </w:pPr>
    </w:p>
    <w:p w14:paraId="6A79916D" w14:textId="77777777" w:rsidR="00347EC5" w:rsidRDefault="00347EC5" w:rsidP="004E26CC">
      <w:pPr>
        <w:jc w:val="both"/>
      </w:pPr>
      <w:r>
        <w:t>When have you had to prioritise your workload and other commitments to ensure that you met an unexpected request?</w:t>
      </w:r>
    </w:p>
    <w:tbl>
      <w:tblPr>
        <w:tblStyle w:val="TableGrid"/>
        <w:tblW w:w="0" w:type="auto"/>
        <w:tblLook w:val="04A0" w:firstRow="1" w:lastRow="0" w:firstColumn="1" w:lastColumn="0" w:noHBand="0" w:noVBand="1"/>
      </w:tblPr>
      <w:tblGrid>
        <w:gridCol w:w="8986"/>
      </w:tblGrid>
      <w:tr w:rsidR="00715403" w14:paraId="55C3A8B2" w14:textId="77777777" w:rsidTr="00715403">
        <w:trPr>
          <w:trHeight w:val="1016"/>
        </w:trPr>
        <w:tc>
          <w:tcPr>
            <w:tcW w:w="8986" w:type="dxa"/>
          </w:tcPr>
          <w:p w14:paraId="54CCF444" w14:textId="77777777" w:rsidR="00715403" w:rsidRDefault="00715403" w:rsidP="00215578">
            <w:pPr>
              <w:jc w:val="both"/>
            </w:pPr>
          </w:p>
        </w:tc>
      </w:tr>
    </w:tbl>
    <w:p w14:paraId="4E2BA641" w14:textId="77777777" w:rsidR="007D0B42" w:rsidRDefault="007D0B42" w:rsidP="00215578">
      <w:pPr>
        <w:jc w:val="both"/>
      </w:pPr>
    </w:p>
    <w:p w14:paraId="2A9912A3" w14:textId="6DA016DF" w:rsidR="003C5E9A" w:rsidRDefault="002569C9" w:rsidP="00215578">
      <w:pPr>
        <w:jc w:val="both"/>
      </w:pPr>
      <w:r>
        <w:rPr>
          <w:noProof/>
        </w:rPr>
        <mc:AlternateContent>
          <mc:Choice Requires="wps">
            <w:drawing>
              <wp:anchor distT="45720" distB="45720" distL="114300" distR="114300" simplePos="0" relativeHeight="251660288" behindDoc="0" locked="0" layoutInCell="1" allowOverlap="1" wp14:anchorId="1DBA4B70" wp14:editId="458E35BD">
                <wp:simplePos x="0" y="0"/>
                <wp:positionH relativeFrom="margin">
                  <wp:align>left</wp:align>
                </wp:positionH>
                <wp:positionV relativeFrom="paragraph">
                  <wp:posOffset>504825</wp:posOffset>
                </wp:positionV>
                <wp:extent cx="5762625" cy="1404620"/>
                <wp:effectExtent l="0" t="0" r="28575" b="279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2625" cy="1404620"/>
                        </a:xfrm>
                        <a:prstGeom prst="rect">
                          <a:avLst/>
                        </a:prstGeom>
                        <a:solidFill>
                          <a:srgbClr val="FFFFFF"/>
                        </a:solidFill>
                        <a:ln w="9525">
                          <a:solidFill>
                            <a:srgbClr val="000000"/>
                          </a:solidFill>
                          <a:miter lim="800000"/>
                          <a:headEnd/>
                          <a:tailEnd/>
                        </a:ln>
                      </wps:spPr>
                      <wps:txbx>
                        <w:txbxContent>
                          <w:p w14:paraId="618606A8" w14:textId="01ACDBEC" w:rsidR="002569C9" w:rsidRDefault="002569C9"/>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DBA4B70" id="_x0000_s1027" type="#_x0000_t202" style="position:absolute;left:0;text-align:left;margin-left:0;margin-top:39.75pt;width:453.75pt;height:110.6pt;z-index:251660288;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">
                <v:textbox style="mso-fit-shape-to-text:t">
                  <w:txbxContent>
                    <w:p w14:paraId="618606A8" w14:textId="01ACDBEC" w:rsidR="002569C9" w:rsidRDefault="002569C9"/>
                  </w:txbxContent>
                </v:textbox>
                <w10:wrap type="square" anchorx="margin"/>
              </v:shape>
            </w:pict>
          </mc:Fallback>
        </mc:AlternateContent>
      </w:r>
      <w:r w:rsidR="003C5E9A">
        <w:t xml:space="preserve">Identify a recent legal, economic, technological or regulatory development affecting Churchers or our clients. </w:t>
      </w:r>
    </w:p>
    <w:p w14:paraId="47698B5E" w14:textId="069990F7" w:rsidR="003C5E9A" w:rsidRDefault="003C5E9A" w:rsidP="00215578">
      <w:pPr>
        <w:jc w:val="both"/>
      </w:pPr>
    </w:p>
    <w:p w14:paraId="2787FF59" w14:textId="240E860F" w:rsidR="003C5E9A" w:rsidRDefault="002569C9" w:rsidP="00215578">
      <w:pPr>
        <w:jc w:val="both"/>
      </w:pPr>
      <w:r>
        <w:rPr>
          <w:noProof/>
        </w:rPr>
        <mc:AlternateContent>
          <mc:Choice Requires="wps">
            <w:drawing>
              <wp:anchor distT="45720" distB="45720" distL="114300" distR="114300" simplePos="0" relativeHeight="251662336" behindDoc="0" locked="0" layoutInCell="1" allowOverlap="1" wp14:anchorId="54E947FD" wp14:editId="5C39AEEF">
                <wp:simplePos x="0" y="0"/>
                <wp:positionH relativeFrom="margin">
                  <wp:align>right</wp:align>
                </wp:positionH>
                <wp:positionV relativeFrom="paragraph">
                  <wp:posOffset>697865</wp:posOffset>
                </wp:positionV>
                <wp:extent cx="5705475" cy="1404620"/>
                <wp:effectExtent l="0" t="0" r="28575" b="27940"/>
                <wp:wrapSquare wrapText="bothSides"/>
                <wp:docPr id="16816231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1404620"/>
                        </a:xfrm>
                        <a:prstGeom prst="rect">
                          <a:avLst/>
                        </a:prstGeom>
                        <a:solidFill>
                          <a:srgbClr val="FFFFFF"/>
                        </a:solidFill>
                        <a:ln w="9525">
                          <a:solidFill>
                            <a:srgbClr val="000000"/>
                          </a:solidFill>
                          <a:miter lim="800000"/>
                          <a:headEnd/>
                          <a:tailEnd/>
                        </a:ln>
                      </wps:spPr>
                      <wps:txbx>
                        <w:txbxContent>
                          <w:p w14:paraId="3E05DA41" w14:textId="3CB52392" w:rsidR="002569C9" w:rsidRDefault="002569C9"/>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4E947FD" id="_x0000_s1028" type="#_x0000_t202" style="position:absolute;left:0;text-align:left;margin-left:398.05pt;margin-top:54.95pt;width:449.25pt;height:110.6pt;z-index:25166233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">
                <v:textbox style="mso-fit-shape-to-text:t">
                  <w:txbxContent>
                    <w:p w14:paraId="3E05DA41" w14:textId="3CB52392" w:rsidR="002569C9" w:rsidRDefault="002569C9"/>
                  </w:txbxContent>
                </v:textbox>
                <w10:wrap type="square" anchorx="margin"/>
              </v:shape>
            </w:pict>
          </mc:Fallback>
        </mc:AlternateContent>
      </w:r>
      <w:r w:rsidR="003C5E9A">
        <w:t xml:space="preserve">Artificial Intelligence and Legal Technology: Discuss the benefits and risks AI presents to law firms and clients. </w:t>
      </w:r>
    </w:p>
    <w:p w14:paraId="66662704" w14:textId="6A1ADFF4" w:rsidR="003C5E9A" w:rsidRDefault="003C5E9A" w:rsidP="00215578">
      <w:pPr>
        <w:jc w:val="both"/>
      </w:pPr>
    </w:p>
    <w:p w14:paraId="7B95F389" w14:textId="77777777" w:rsidR="00347EC5" w:rsidRDefault="009D5F36" w:rsidP="003C5E9A">
      <w:pPr>
        <w:jc w:val="both"/>
      </w:pPr>
      <w:r>
        <w:t xml:space="preserve">What knowledge, skills and behaviours are required in a modern lawyer and how far do you fulfil those needs? </w:t>
      </w:r>
    </w:p>
    <w:tbl>
      <w:tblPr>
        <w:tblStyle w:val="TableGrid"/>
        <w:tblW w:w="0" w:type="auto"/>
        <w:tblLook w:val="04A0" w:firstRow="1" w:lastRow="0" w:firstColumn="1" w:lastColumn="0" w:noHBand="0" w:noVBand="1"/>
      </w:tblPr>
      <w:tblGrid>
        <w:gridCol w:w="9016"/>
      </w:tblGrid>
      <w:tr w:rsidR="00715403" w14:paraId="7A2E1C8B" w14:textId="77777777" w:rsidTr="00715403">
        <w:trPr>
          <w:trHeight w:val="1092"/>
        </w:trPr>
        <w:tc>
          <w:tcPr>
            <w:tcW w:w="9016" w:type="dxa"/>
          </w:tcPr>
          <w:p w14:paraId="42ACCC80" w14:textId="77777777" w:rsidR="00715403" w:rsidRDefault="00715403" w:rsidP="00215578">
            <w:pPr>
              <w:jc w:val="both"/>
            </w:pPr>
          </w:p>
        </w:tc>
      </w:tr>
    </w:tbl>
    <w:p w14:paraId="5609FCBA" w14:textId="77777777" w:rsidR="007D0B42" w:rsidRDefault="007D0B42" w:rsidP="00215578">
      <w:pPr>
        <w:jc w:val="both"/>
      </w:pPr>
    </w:p>
    <w:p w14:paraId="58314BB4" w14:textId="554ABEA0" w:rsidR="00347EC5" w:rsidRDefault="00771E88" w:rsidP="003C5E9A">
      <w:pPr>
        <w:jc w:val="both"/>
      </w:pPr>
      <w:r>
        <w:t>Looking at Churchers and the services it provides, and using your knowledge of trends in the legal market, what practice areas do you think the firm could expand or grow, and what could you bring to the firm to realise this growth?</w:t>
      </w:r>
    </w:p>
    <w:tbl>
      <w:tblPr>
        <w:tblStyle w:val="TableGrid"/>
        <w:tblW w:w="0" w:type="auto"/>
        <w:tblLook w:val="04A0" w:firstRow="1" w:lastRow="0" w:firstColumn="1" w:lastColumn="0" w:noHBand="0" w:noVBand="1"/>
      </w:tblPr>
      <w:tblGrid>
        <w:gridCol w:w="9016"/>
      </w:tblGrid>
      <w:tr w:rsidR="00715403" w14:paraId="7A345021" w14:textId="77777777" w:rsidTr="00715403">
        <w:trPr>
          <w:trHeight w:val="872"/>
        </w:trPr>
        <w:tc>
          <w:tcPr>
            <w:tcW w:w="9016" w:type="dxa"/>
          </w:tcPr>
          <w:p w14:paraId="763213F3" w14:textId="77777777" w:rsidR="00715403" w:rsidRDefault="00715403" w:rsidP="00215578">
            <w:pPr>
              <w:jc w:val="both"/>
            </w:pPr>
          </w:p>
        </w:tc>
      </w:tr>
    </w:tbl>
    <w:p w14:paraId="43F2EFC2" w14:textId="77777777" w:rsidR="007D0B42" w:rsidRDefault="007D0B42" w:rsidP="00215578">
      <w:pPr>
        <w:jc w:val="both"/>
      </w:pPr>
    </w:p>
    <w:p w14:paraId="59E4C35C" w14:textId="77777777" w:rsidR="00D0787D" w:rsidRPr="00EB7503" w:rsidRDefault="009D5F36" w:rsidP="003C5E9A">
      <w:pPr>
        <w:jc w:val="both"/>
      </w:pPr>
      <w:r>
        <w:t>Please state any additional information that the reader of this application should know.</w:t>
      </w:r>
    </w:p>
    <w:tbl>
      <w:tblPr>
        <w:tblStyle w:val="TableGrid"/>
        <w:tblW w:w="0" w:type="auto"/>
        <w:tblLook w:val="04A0" w:firstRow="1" w:lastRow="0" w:firstColumn="1" w:lastColumn="0" w:noHBand="0" w:noVBand="1"/>
      </w:tblPr>
      <w:tblGrid>
        <w:gridCol w:w="9016"/>
      </w:tblGrid>
      <w:tr w:rsidR="00715403" w14:paraId="60F6E691" w14:textId="77777777" w:rsidTr="00715403">
        <w:trPr>
          <w:trHeight w:val="956"/>
        </w:trPr>
        <w:tc>
          <w:tcPr>
            <w:tcW w:w="9016" w:type="dxa"/>
          </w:tcPr>
          <w:p w14:paraId="3827911D" w14:textId="77777777" w:rsidR="00715403" w:rsidRPr="00BC46CC" w:rsidRDefault="00715403" w:rsidP="00BC46CC">
            <w:pPr>
              <w:tabs>
                <w:tab w:val="left" w:pos="2880"/>
              </w:tabs>
            </w:pPr>
          </w:p>
        </w:tc>
      </w:tr>
    </w:tbl>
    <w:p w14:paraId="5395C8A9" w14:textId="77777777" w:rsidR="00771E88" w:rsidRDefault="00771E88" w:rsidP="00771E88">
      <w:pPr>
        <w:jc w:val="both"/>
      </w:pPr>
    </w:p>
    <w:p w14:paraId="4FDF6E2F" w14:textId="77777777" w:rsidR="003C5E9A" w:rsidRDefault="003C5E9A" w:rsidP="003C5E9A">
      <w:pPr>
        <w:jc w:val="both"/>
      </w:pPr>
    </w:p>
    <w:p w14:paraId="346BC873" w14:textId="77777777" w:rsidR="00B31AD5" w:rsidRDefault="00B31AD5" w:rsidP="00B31AD5"/>
    <w:p w14:paraId="5BFFF008" w14:textId="77777777" w:rsidR="00B31AD5" w:rsidRDefault="00B31AD5" w:rsidP="00B31AD5"/>
    <w:p w14:paraId="233F0891" w14:textId="25F5A677" w:rsidR="000F7B96" w:rsidRPr="000F7B96" w:rsidRDefault="000F7B96" w:rsidP="00B31AD5">
      <w:pPr>
        <w:jc w:val="center"/>
        <w:rPr>
          <w:b/>
          <w:bCs/>
          <w:u w:val="single"/>
        </w:rPr>
      </w:pPr>
      <w:r>
        <w:rPr>
          <w:b/>
          <w:bCs/>
          <w:u w:val="single"/>
        </w:rPr>
        <w:t>Additional Task</w:t>
      </w:r>
    </w:p>
    <w:p w14:paraId="7AF82B21" w14:textId="4992EF5E" w:rsidR="00715403" w:rsidRDefault="00F340EA" w:rsidP="003C5E9A">
      <w:pPr>
        <w:jc w:val="both"/>
      </w:pPr>
      <w:r>
        <w:t xml:space="preserve">Please take the time to review the below scenario and attach your response to your application. </w:t>
      </w:r>
    </w:p>
    <w:p w14:paraId="0AD57EBC" w14:textId="77777777" w:rsidR="00F340EA" w:rsidRDefault="00F340EA" w:rsidP="00F340EA">
      <w:pPr>
        <w:jc w:val="both"/>
      </w:pPr>
      <w:r>
        <w:t xml:space="preserve">You are currently in your seat with the Residential Conveyancing team at Churchers. </w:t>
      </w:r>
    </w:p>
    <w:p w14:paraId="3B6BBB81" w14:textId="77777777" w:rsidR="00F340EA" w:rsidRDefault="00F340EA" w:rsidP="00F340EA">
      <w:pPr>
        <w:jc w:val="both"/>
      </w:pPr>
      <w:r>
        <w:t>You receive the following email from your supervisor:</w:t>
      </w:r>
    </w:p>
    <w:p w14:paraId="2F050919" w14:textId="5D5199E2" w:rsidR="00F340EA" w:rsidRDefault="00F340EA" w:rsidP="00F340EA">
      <w:pPr>
        <w:jc w:val="both"/>
      </w:pPr>
      <w:r>
        <w:t>“Dear Trainee,</w:t>
      </w:r>
    </w:p>
    <w:p w14:paraId="6F3AD7A0" w14:textId="03ADDB41" w:rsidR="00F340EA" w:rsidRDefault="00F340EA" w:rsidP="00F340EA">
      <w:pPr>
        <w:jc w:val="both"/>
      </w:pPr>
      <w:r>
        <w:t xml:space="preserve">I had a meeting </w:t>
      </w:r>
      <w:r w:rsidR="007B716C">
        <w:t xml:space="preserve">on the </w:t>
      </w:r>
      <w:r w:rsidR="00BB3B7A">
        <w:t>1</w:t>
      </w:r>
      <w:r w:rsidR="00BB3B7A" w:rsidRPr="00BB3B7A">
        <w:rPr>
          <w:vertAlign w:val="superscript"/>
        </w:rPr>
        <w:t>st</w:t>
      </w:r>
      <w:r w:rsidR="00BB3B7A">
        <w:t xml:space="preserve"> September 2026 </w:t>
      </w:r>
      <w:r>
        <w:t xml:space="preserve">with Mr Thomas and Miss Jones who are looking to buy a property together. </w:t>
      </w:r>
      <w:r w:rsidR="004F1444">
        <w:t xml:space="preserve">They are currently renting a flat together, namely Flat 3, Chilton House, Glebe Drive, Havant PO13 4EW. </w:t>
      </w:r>
      <w:r>
        <w:t xml:space="preserve">The reason for our meeting yesterday was to go through the initial details of the sale with the clients and provide any initial advice. </w:t>
      </w:r>
    </w:p>
    <w:p w14:paraId="3F6F0345" w14:textId="1B702908" w:rsidR="00F340EA" w:rsidRDefault="00F340EA" w:rsidP="00F340EA">
      <w:pPr>
        <w:jc w:val="both"/>
      </w:pPr>
      <w:r>
        <w:t xml:space="preserve">Mr Thomas and Miss Jones told me that they are looking to buy a 3-bed house </w:t>
      </w:r>
      <w:r w:rsidR="004F1444">
        <w:t>being 5 Sloane Square, Havant PO13 3AQ</w:t>
      </w:r>
      <w:r>
        <w:t xml:space="preserve"> for £38</w:t>
      </w:r>
      <w:r w:rsidR="004F1444">
        <w:t>5</w:t>
      </w:r>
      <w:r>
        <w:t xml:space="preserve">,000. They will be doing so by way of a mortgage. </w:t>
      </w:r>
    </w:p>
    <w:p w14:paraId="20DD4882" w14:textId="1EA3571F" w:rsidR="00F340EA" w:rsidRDefault="00F340EA" w:rsidP="00F340EA">
      <w:pPr>
        <w:jc w:val="both"/>
      </w:pPr>
      <w:r>
        <w:t>When discussing the deposit, Miss Jones explained that she had received some inheritance recently and would be contributing more to the deposit than Mr Thomas, with roughly a 60-40 split.</w:t>
      </w:r>
      <w:r w:rsidR="004F1444">
        <w:t xml:space="preserve"> Between them they have a £40,000 deposit.</w:t>
      </w:r>
      <w:r>
        <w:t xml:space="preserve"> </w:t>
      </w:r>
    </w:p>
    <w:p w14:paraId="64335FEB" w14:textId="77777777" w:rsidR="00F340EA" w:rsidRDefault="00F340EA" w:rsidP="00F340EA">
      <w:pPr>
        <w:jc w:val="both"/>
      </w:pPr>
      <w:r>
        <w:t xml:space="preserve">They explained that they had heard about owning the property as tenants in common, but were confused by this, as they were not renting the property. I provided some brief advice on what tenants in common are, what this means, and how it differs from owning a property as joint tenants. </w:t>
      </w:r>
    </w:p>
    <w:p w14:paraId="21F39928" w14:textId="427AEE53" w:rsidR="00F340EA" w:rsidRDefault="00F340EA" w:rsidP="00F340EA">
      <w:pPr>
        <w:jc w:val="both"/>
      </w:pPr>
      <w:r>
        <w:t xml:space="preserve">They still seemed a bit confused before we wrapped up the meeting, so I said that I would write to them. I am very busy at the moment meeting Estate Agents this week, so thought it would be a good chance for you to test your drafting skills! </w:t>
      </w:r>
      <w:r w:rsidRPr="007B716C">
        <w:rPr>
          <w:b/>
          <w:bCs/>
        </w:rPr>
        <w:t>Please could you get a draft letter to the clien</w:t>
      </w:r>
      <w:r w:rsidR="007B716C">
        <w:rPr>
          <w:b/>
          <w:bCs/>
        </w:rPr>
        <w:t>t</w:t>
      </w:r>
      <w:r>
        <w:t>, setting out:</w:t>
      </w:r>
    </w:p>
    <w:p w14:paraId="194764C2" w14:textId="77777777" w:rsidR="00F340EA" w:rsidRDefault="00F340EA" w:rsidP="00F340EA">
      <w:pPr>
        <w:pStyle w:val="ListParagraph"/>
        <w:numPr>
          <w:ilvl w:val="0"/>
          <w:numId w:val="8"/>
        </w:numPr>
        <w:spacing w:after="160" w:line="278" w:lineRule="auto"/>
        <w:jc w:val="both"/>
      </w:pPr>
      <w:r>
        <w:t>The purpose of yesterday’s meeting.</w:t>
      </w:r>
    </w:p>
    <w:p w14:paraId="62F1160E" w14:textId="77777777" w:rsidR="00F340EA" w:rsidRDefault="00F340EA" w:rsidP="00F340EA">
      <w:pPr>
        <w:pStyle w:val="ListParagraph"/>
        <w:numPr>
          <w:ilvl w:val="0"/>
          <w:numId w:val="8"/>
        </w:numPr>
        <w:spacing w:after="160" w:line="278" w:lineRule="auto"/>
        <w:jc w:val="both"/>
      </w:pPr>
      <w:r>
        <w:t>Their instructions</w:t>
      </w:r>
    </w:p>
    <w:p w14:paraId="55E7FE09" w14:textId="77777777" w:rsidR="00F340EA" w:rsidRDefault="00F340EA" w:rsidP="00F340EA">
      <w:pPr>
        <w:pStyle w:val="ListParagraph"/>
        <w:numPr>
          <w:ilvl w:val="0"/>
          <w:numId w:val="8"/>
        </w:numPr>
        <w:spacing w:after="160" w:line="278" w:lineRule="auto"/>
        <w:jc w:val="both"/>
      </w:pPr>
      <w:r>
        <w:t>My advice on the issues</w:t>
      </w:r>
    </w:p>
    <w:p w14:paraId="40098F23" w14:textId="77777777" w:rsidR="00F340EA" w:rsidRDefault="00F340EA" w:rsidP="00F340EA">
      <w:pPr>
        <w:pStyle w:val="ListParagraph"/>
        <w:numPr>
          <w:ilvl w:val="0"/>
          <w:numId w:val="8"/>
        </w:numPr>
        <w:spacing w:after="160" w:line="278" w:lineRule="auto"/>
        <w:jc w:val="both"/>
      </w:pPr>
      <w:r>
        <w:t xml:space="preserve">Offer a follow-up telephone appointment with them next week to see how they want to proceed. </w:t>
      </w:r>
    </w:p>
    <w:p w14:paraId="49C512D2" w14:textId="77777777" w:rsidR="00F340EA" w:rsidRDefault="00F340EA" w:rsidP="00F340EA">
      <w:pPr>
        <w:jc w:val="both"/>
      </w:pPr>
      <w:r>
        <w:t>Many thanks,</w:t>
      </w:r>
    </w:p>
    <w:p w14:paraId="286FEBB7" w14:textId="77777777" w:rsidR="00F340EA" w:rsidRDefault="00F340EA" w:rsidP="00F340EA">
      <w:pPr>
        <w:jc w:val="both"/>
      </w:pPr>
      <w:r>
        <w:t>A. Supervisor”</w:t>
      </w:r>
    </w:p>
    <w:p w14:paraId="68B294C2" w14:textId="77777777" w:rsidR="00F340EA" w:rsidRPr="007B716C" w:rsidRDefault="00F340EA" w:rsidP="00F340EA">
      <w:pPr>
        <w:jc w:val="both"/>
        <w:rPr>
          <w:i/>
          <w:iCs/>
        </w:rPr>
      </w:pPr>
      <w:r w:rsidRPr="007B716C">
        <w:rPr>
          <w:i/>
          <w:iCs/>
        </w:rPr>
        <w:t>This is not a test on your specific knowledge of the law surrounding joint ownership, but rather your drafting skills. However, some quick research or revision of the law on this might be useful!</w:t>
      </w:r>
    </w:p>
    <w:p w14:paraId="061CDE89" w14:textId="2601C90B" w:rsidR="00F340EA" w:rsidRPr="00715403" w:rsidRDefault="00F340EA" w:rsidP="00F340EA">
      <w:pPr>
        <w:jc w:val="both"/>
      </w:pPr>
      <w:r>
        <w:t>Your letter should follow the appropriate formalities and format.</w:t>
      </w:r>
    </w:p>
    <w:sectPr w:rsidR="00F340EA" w:rsidRPr="007154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FE5F58"/>
    <w:multiLevelType w:val="hybridMultilevel"/>
    <w:tmpl w:val="4222758A"/>
    <w:lvl w:ilvl="0" w:tplc="FB9E764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E55085"/>
    <w:multiLevelType w:val="hybridMultilevel"/>
    <w:tmpl w:val="9796E8C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58298B"/>
    <w:multiLevelType w:val="hybridMultilevel"/>
    <w:tmpl w:val="848C73D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56329BA"/>
    <w:multiLevelType w:val="hybridMultilevel"/>
    <w:tmpl w:val="318AE9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568641C"/>
    <w:multiLevelType w:val="hybridMultilevel"/>
    <w:tmpl w:val="8138C1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87A3BF8"/>
    <w:multiLevelType w:val="hybridMultilevel"/>
    <w:tmpl w:val="A14A449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B511E55"/>
    <w:multiLevelType w:val="hybridMultilevel"/>
    <w:tmpl w:val="C27A753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D2535F8"/>
    <w:multiLevelType w:val="hybridMultilevel"/>
    <w:tmpl w:val="16646F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68843449">
    <w:abstractNumId w:val="3"/>
  </w:num>
  <w:num w:numId="2" w16cid:durableId="1896350742">
    <w:abstractNumId w:val="7"/>
  </w:num>
  <w:num w:numId="3" w16cid:durableId="1298490177">
    <w:abstractNumId w:val="6"/>
  </w:num>
  <w:num w:numId="4" w16cid:durableId="275722835">
    <w:abstractNumId w:val="5"/>
  </w:num>
  <w:num w:numId="5" w16cid:durableId="710496843">
    <w:abstractNumId w:val="1"/>
  </w:num>
  <w:num w:numId="6" w16cid:durableId="478810594">
    <w:abstractNumId w:val="2"/>
  </w:num>
  <w:num w:numId="7" w16cid:durableId="1183787132">
    <w:abstractNumId w:val="4"/>
  </w:num>
  <w:num w:numId="8" w16cid:durableId="19661593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2053"/>
    <w:rsid w:val="00007A5B"/>
    <w:rsid w:val="000F7B96"/>
    <w:rsid w:val="001324AE"/>
    <w:rsid w:val="00137CE9"/>
    <w:rsid w:val="001837CE"/>
    <w:rsid w:val="00215578"/>
    <w:rsid w:val="002569C9"/>
    <w:rsid w:val="002E4B2F"/>
    <w:rsid w:val="00345B06"/>
    <w:rsid w:val="00347EC5"/>
    <w:rsid w:val="003C5E9A"/>
    <w:rsid w:val="003D4B55"/>
    <w:rsid w:val="00471FE6"/>
    <w:rsid w:val="004A7156"/>
    <w:rsid w:val="004E26CC"/>
    <w:rsid w:val="004F1444"/>
    <w:rsid w:val="0056438D"/>
    <w:rsid w:val="00580AC7"/>
    <w:rsid w:val="005C2A12"/>
    <w:rsid w:val="006272AD"/>
    <w:rsid w:val="00636E73"/>
    <w:rsid w:val="00644122"/>
    <w:rsid w:val="006A2053"/>
    <w:rsid w:val="00715403"/>
    <w:rsid w:val="00771E88"/>
    <w:rsid w:val="00790545"/>
    <w:rsid w:val="007B716C"/>
    <w:rsid w:val="007C79E2"/>
    <w:rsid w:val="007D0B42"/>
    <w:rsid w:val="007E5544"/>
    <w:rsid w:val="007F202B"/>
    <w:rsid w:val="00885BD4"/>
    <w:rsid w:val="00901C9C"/>
    <w:rsid w:val="00933898"/>
    <w:rsid w:val="009768C6"/>
    <w:rsid w:val="00992369"/>
    <w:rsid w:val="00997758"/>
    <w:rsid w:val="009D5F36"/>
    <w:rsid w:val="009F5DA5"/>
    <w:rsid w:val="00A1600E"/>
    <w:rsid w:val="00AA0CBC"/>
    <w:rsid w:val="00AD66E6"/>
    <w:rsid w:val="00AE0D53"/>
    <w:rsid w:val="00B31AD5"/>
    <w:rsid w:val="00B81EA3"/>
    <w:rsid w:val="00BB3B7A"/>
    <w:rsid w:val="00BB550A"/>
    <w:rsid w:val="00BC46CC"/>
    <w:rsid w:val="00BD156E"/>
    <w:rsid w:val="00C16060"/>
    <w:rsid w:val="00C262FA"/>
    <w:rsid w:val="00C7559D"/>
    <w:rsid w:val="00C91757"/>
    <w:rsid w:val="00D0787D"/>
    <w:rsid w:val="00E25787"/>
    <w:rsid w:val="00EB7503"/>
    <w:rsid w:val="00F340EA"/>
    <w:rsid w:val="00F67256"/>
    <w:rsid w:val="00FD0D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2AF5F"/>
  <w15:chartTrackingRefBased/>
  <w15:docId w15:val="{57E2F6DA-7B93-4FB8-9151-6BD40B1DF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7503"/>
    <w:pPr>
      <w:ind w:left="720"/>
      <w:contextualSpacing/>
    </w:pPr>
  </w:style>
  <w:style w:type="table" w:styleId="TableGrid">
    <w:name w:val="Table Grid"/>
    <w:basedOn w:val="TableNormal"/>
    <w:uiPriority w:val="59"/>
    <w:rsid w:val="007154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5C2A12"/>
    <w:rPr>
      <w:color w:val="808080"/>
    </w:rPr>
  </w:style>
  <w:style w:type="character" w:styleId="Hyperlink">
    <w:name w:val="Hyperlink"/>
    <w:basedOn w:val="DefaultParagraphFont"/>
    <w:uiPriority w:val="99"/>
    <w:unhideWhenUsed/>
    <w:rsid w:val="002E4B2F"/>
    <w:rPr>
      <w:color w:val="0000FF" w:themeColor="hyperlink"/>
      <w:u w:val="single"/>
    </w:rPr>
  </w:style>
  <w:style w:type="paragraph" w:styleId="BalloonText">
    <w:name w:val="Balloon Text"/>
    <w:basedOn w:val="Normal"/>
    <w:link w:val="BalloonTextChar"/>
    <w:uiPriority w:val="99"/>
    <w:semiHidden/>
    <w:unhideWhenUsed/>
    <w:rsid w:val="002155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557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0" Type="http://schemas.openxmlformats.org/officeDocument/2006/relationships/hyperlink" Target="mailto:futurelawyers@churchers.co.uk"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39"/>
        <w:category>
          <w:name w:val="General"/>
          <w:gallery w:val="placeholder"/>
        </w:category>
        <w:types>
          <w:type w:val="bbPlcHdr"/>
        </w:types>
        <w:behaviors>
          <w:behavior w:val="content"/>
        </w:behaviors>
        <w:guid w:val="{7B19C98A-CE98-45F1-9D3E-9D979A0D5D68}"/>
      </w:docPartPr>
      <w:docPartBody>
        <w:p w:rsidR="002C0BD3" w:rsidRDefault="000B1415">
          <w:r w:rsidRPr="00A82FBB">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1415"/>
    <w:rsid w:val="000932C8"/>
    <w:rsid w:val="00097558"/>
    <w:rsid w:val="000B1415"/>
    <w:rsid w:val="001837CE"/>
    <w:rsid w:val="00202CA7"/>
    <w:rsid w:val="00250D58"/>
    <w:rsid w:val="002C0BD3"/>
    <w:rsid w:val="003C4AAC"/>
    <w:rsid w:val="00471FE6"/>
    <w:rsid w:val="006272AD"/>
    <w:rsid w:val="006328ED"/>
    <w:rsid w:val="007F202B"/>
    <w:rsid w:val="00885BD4"/>
    <w:rsid w:val="00901C9C"/>
    <w:rsid w:val="009768C6"/>
    <w:rsid w:val="00992369"/>
    <w:rsid w:val="00A1600E"/>
    <w:rsid w:val="00B875CD"/>
    <w:rsid w:val="00BD156E"/>
    <w:rsid w:val="00E0479F"/>
    <w:rsid w:val="00E25787"/>
    <w:rsid w:val="00F34621"/>
    <w:rsid w:val="00F86546"/>
    <w:rsid w:val="00FD0D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B141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FAA98498D357446BB39E6ACDE0C4BC9" ma:contentTypeVersion="10" ma:contentTypeDescription="Create a new document." ma:contentTypeScope="" ma:versionID="9883258d0c51d3106b540bf11a58cabe">
  <xsd:schema xmlns:xsd="http://www.w3.org/2001/XMLSchema" xmlns:xs="http://www.w3.org/2001/XMLSchema" xmlns:p="http://schemas.microsoft.com/office/2006/metadata/properties" xmlns:ns2="a7fb4fc9-fee8-4607-a3df-71937d14c367" xmlns:ns3="7888d8d3-2437-47cf-b673-8eb18c0b68e8" targetNamespace="http://schemas.microsoft.com/office/2006/metadata/properties" ma:root="true" ma:fieldsID="cec614d5d02ae0900473c281488cc40f" ns2:_="" ns3:_="">
    <xsd:import namespace="a7fb4fc9-fee8-4607-a3df-71937d14c367"/>
    <xsd:import namespace="7888d8d3-2437-47cf-b673-8eb18c0b68e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fb4fc9-fee8-4607-a3df-71937d14c3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cf2d88b5-749b-40b8-94b5-dcc0e0a8f0a6"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888d8d3-2437-47cf-b673-8eb18c0b68e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afde444-55f1-40fe-bb19-19d03eb8efc0}" ma:internalName="TaxCatchAll" ma:showField="CatchAllData" ma:web="7888d8d3-2437-47cf-b673-8eb18c0b68e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7fb4fc9-fee8-4607-a3df-71937d14c367">
      <Terms xmlns="http://schemas.microsoft.com/office/infopath/2007/PartnerControls"/>
    </lcf76f155ced4ddcb4097134ff3c332f>
    <TaxCatchAll xmlns="7888d8d3-2437-47cf-b673-8eb18c0b68e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8227588-5EAC-4859-A89A-D45697C156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fb4fc9-fee8-4607-a3df-71937d14c367"/>
    <ds:schemaRef ds:uri="7888d8d3-2437-47cf-b673-8eb18c0b68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6FA4DF4-EB14-4194-861C-E989C658B721}">
  <ds:schemaRefs>
    <ds:schemaRef ds:uri="http://schemas.openxmlformats.org/officeDocument/2006/bibliography"/>
  </ds:schemaRefs>
</ds:datastoreItem>
</file>

<file path=customXml/itemProps3.xml><?xml version="1.0" encoding="utf-8"?>
<ds:datastoreItem xmlns:ds="http://schemas.openxmlformats.org/officeDocument/2006/customXml" ds:itemID="{4EFA3DF4-3C4B-4110-AF1D-535F7A1ACB83}">
  <ds:schemaRefs>
    <ds:schemaRef ds:uri="http://schemas.microsoft.com/office/2006/metadata/properties"/>
    <ds:schemaRef ds:uri="http://schemas.microsoft.com/office/infopath/2007/PartnerControls"/>
    <ds:schemaRef ds:uri="a7fb4fc9-fee8-4607-a3df-71937d14c367"/>
    <ds:schemaRef ds:uri="7888d8d3-2437-47cf-b673-8eb18c0b68e8"/>
  </ds:schemaRefs>
</ds:datastoreItem>
</file>

<file path=customXml/itemProps4.xml><?xml version="1.0" encoding="utf-8"?>
<ds:datastoreItem xmlns:ds="http://schemas.openxmlformats.org/officeDocument/2006/customXml" ds:itemID="{CFC74B54-C950-4810-B8B1-3E97580DAF1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833</Words>
  <Characters>4752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Jack</dc:creator>
  <cp:keywords/>
  <dc:description/>
  <cp:lastModifiedBy>Zoe Towlson</cp:lastModifiedBy>
  <cp:revision>2</cp:revision>
  <dcterms:created xsi:type="dcterms:W3CDTF">2026-09-10T08:39:00Z</dcterms:created>
  <dcterms:modified xsi:type="dcterms:W3CDTF">2026-09-10T08:39:00Z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0x0101000FAA98498D357446BB39E6ACDE0C4BC9</vt:lpwstr>
  </property>
</Properties>
</file>